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4BBF2333"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r w:rsidR="00554CB4">
              <w:rPr>
                <w:rFonts w:ascii="Arial" w:hAnsi="Arial" w:cs="Arial"/>
                <w:b/>
                <w:bCs/>
                <w:sz w:val="30"/>
                <w:szCs w:val="30"/>
              </w:rPr>
              <w:t xml:space="preserve"> – Avtaleområde 1</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7ED4FD9B" w14:textId="7F5DEFB3" w:rsidR="00D85475" w:rsidRDefault="00EB53B0" w:rsidP="002714E8">
      <w:r w:rsidRPr="00EB53B0">
        <w:t>De summer som fremgår nedenfor er tilbyders totale vederlag for de ytelser som fremgår av konkurransegrunnlaget samt de omkostninger som iht. grunnlaget ikke skal godtgjøres særskilt.</w:t>
      </w:r>
      <w:r w:rsidR="002714E8">
        <w:t xml:space="preserve"> </w:t>
      </w:r>
    </w:p>
    <w:p w14:paraId="400215C8" w14:textId="77777777" w:rsidR="00EB53B0" w:rsidRDefault="00EB53B0" w:rsidP="002714E8"/>
    <w:p w14:paraId="47FB4378" w14:textId="503D8CC7" w:rsidR="00EB53B0" w:rsidRDefault="00E731F3" w:rsidP="0062249F">
      <w:pPr>
        <w:pStyle w:val="Listeavsnitt"/>
        <w:numPr>
          <w:ilvl w:val="1"/>
          <w:numId w:val="18"/>
        </w:numPr>
      </w:pPr>
      <w:r>
        <w:t>Fast sesongpris</w:t>
      </w:r>
      <w:r w:rsidR="0062249F" w:rsidRPr="00605B44">
        <w:rPr>
          <w:color w:val="FF0000"/>
        </w:rPr>
        <w:t xml:space="preserve"> </w:t>
      </w:r>
    </w:p>
    <w:p w14:paraId="22737440" w14:textId="77777777" w:rsidR="0062249F" w:rsidRDefault="0062249F" w:rsidP="0062249F"/>
    <w:p w14:paraId="05666999" w14:textId="7B65666F" w:rsidR="0062249F" w:rsidRDefault="0062249F" w:rsidP="0062249F">
      <w:r w:rsidRPr="0062249F">
        <w:t>Tilbyder skal gi en fast</w:t>
      </w:r>
      <w:r w:rsidR="00C41159">
        <w:t xml:space="preserve"> se</w:t>
      </w:r>
      <w:r w:rsidR="001521D4">
        <w:t>song</w:t>
      </w:r>
      <w:r w:rsidRPr="0062249F">
        <w:t>pris</w:t>
      </w:r>
      <w:r w:rsidR="006E618C">
        <w:t xml:space="preserve"> (per år)</w:t>
      </w:r>
      <w:r w:rsidRPr="0062249F">
        <w:t xml:space="preserve"> </w:t>
      </w:r>
      <w:r w:rsidR="000644DF" w:rsidRPr="000644DF">
        <w:t>eks. mva.</w:t>
      </w:r>
      <w:r w:rsidR="00605B44" w:rsidRPr="000644DF">
        <w:t>:</w:t>
      </w:r>
    </w:p>
    <w:p w14:paraId="79AC6DD0" w14:textId="77777777" w:rsidR="00605B44" w:rsidRPr="00605B44" w:rsidRDefault="00605B44" w:rsidP="00605B44"/>
    <w:tbl>
      <w:tblPr>
        <w:tblStyle w:val="Tabellrutenett"/>
        <w:tblW w:w="0" w:type="auto"/>
        <w:tblLook w:val="04A0" w:firstRow="1" w:lastRow="0" w:firstColumn="1" w:lastColumn="0" w:noHBand="0" w:noVBand="1"/>
      </w:tblPr>
      <w:tblGrid>
        <w:gridCol w:w="5240"/>
        <w:gridCol w:w="4388"/>
      </w:tblGrid>
      <w:tr w:rsidR="00605B44" w14:paraId="41C3A192" w14:textId="77777777" w:rsidTr="00C92D39">
        <w:tc>
          <w:tcPr>
            <w:tcW w:w="5240" w:type="dxa"/>
          </w:tcPr>
          <w:p w14:paraId="440CAB2F" w14:textId="3E1842DC" w:rsidR="00605B44" w:rsidRDefault="00FB20B7" w:rsidP="00605B44">
            <w:r>
              <w:t>F</w:t>
            </w:r>
            <w:r w:rsidR="009C65B5">
              <w:t>ast ses</w:t>
            </w:r>
            <w:r w:rsidR="009A199F">
              <w:t>ong</w:t>
            </w:r>
            <w:r w:rsidR="000644DF">
              <w:t xml:space="preserve">pris </w:t>
            </w:r>
            <w:r w:rsidR="00A344CC">
              <w:t>(</w:t>
            </w:r>
            <w:r w:rsidR="00F927B4">
              <w:t>per år)</w:t>
            </w:r>
            <w:r w:rsidR="00322A19">
              <w:t xml:space="preserve"> </w:t>
            </w:r>
            <w:r w:rsidR="000644DF" w:rsidRPr="00F30BDE">
              <w:t>fo</w:t>
            </w:r>
            <w:r w:rsidR="003576AA" w:rsidRPr="00F30BDE">
              <w:t xml:space="preserve">r </w:t>
            </w:r>
            <w:r w:rsidR="00F30BDE" w:rsidRPr="00F30BDE">
              <w:rPr>
                <w:rFonts w:cs="Arial"/>
                <w:iCs/>
                <w:szCs w:val="22"/>
              </w:rPr>
              <w:t>Nord Universitet, Bodø</w:t>
            </w:r>
          </w:p>
        </w:tc>
        <w:tc>
          <w:tcPr>
            <w:tcW w:w="4388" w:type="dxa"/>
          </w:tcPr>
          <w:p w14:paraId="350FFF58" w14:textId="706CB8E2" w:rsidR="00605B44" w:rsidRDefault="00596B6D" w:rsidP="00605B44">
            <w:r w:rsidRPr="00802421">
              <w:rPr>
                <w:color w:val="FF0000"/>
              </w:rPr>
              <w:t xml:space="preserve">[xx] </w:t>
            </w:r>
            <w:r>
              <w:t>NOK</w:t>
            </w:r>
          </w:p>
        </w:tc>
      </w:tr>
    </w:tbl>
    <w:p w14:paraId="64459978" w14:textId="77777777" w:rsidR="00605B44" w:rsidRDefault="00605B44" w:rsidP="00605B44"/>
    <w:p w14:paraId="0A35F546" w14:textId="5159CF6E" w:rsidR="0062249F" w:rsidRDefault="00605B44" w:rsidP="00605B44">
      <w:r w:rsidRPr="00605B44">
        <w:t>I tillegg til fast</w:t>
      </w:r>
      <w:r w:rsidR="00303CCA">
        <w:t xml:space="preserve"> sesongpris </w:t>
      </w:r>
      <w:r w:rsidRPr="00605B44">
        <w:t>vil de øvrige opplysningene i tilbudsskjemaet inngå i vurderingen av hva som er det økonomisk mest fordelaktige tilbudet.</w:t>
      </w:r>
    </w:p>
    <w:p w14:paraId="227EB72E" w14:textId="77777777" w:rsidR="0062249F" w:rsidRDefault="0062249F" w:rsidP="0062249F"/>
    <w:p w14:paraId="1BD31478" w14:textId="59268E0E" w:rsidR="0062249F" w:rsidRPr="00F30BDE" w:rsidRDefault="000644DF" w:rsidP="0062249F">
      <w:pPr>
        <w:pStyle w:val="Listeavsnitt"/>
        <w:numPr>
          <w:ilvl w:val="1"/>
          <w:numId w:val="18"/>
        </w:numPr>
      </w:pPr>
      <w:r w:rsidRPr="00F30BDE">
        <w:t>Regningsarbeider</w:t>
      </w:r>
    </w:p>
    <w:p w14:paraId="0F1BC3FB" w14:textId="77777777" w:rsidR="000644DF" w:rsidRDefault="000644DF" w:rsidP="000644DF"/>
    <w:p w14:paraId="17A976B4" w14:textId="6DA85391" w:rsidR="002C0112" w:rsidRPr="002C0112" w:rsidRDefault="002C0112" w:rsidP="002C0112">
      <w:r w:rsidRPr="002C0112">
        <w:t>Timepriser skal oppgis eks</w:t>
      </w:r>
      <w:r w:rsidR="00303CCA">
        <w:t>.</w:t>
      </w:r>
      <w:r w:rsidRPr="002C0112">
        <w:t xml:space="preserve"> mva</w:t>
      </w:r>
      <w:r w:rsidR="00303CCA">
        <w:t>.</w:t>
      </w:r>
      <w:r w:rsidRPr="002C0112">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29BE1AF4" w14:textId="77777777" w:rsidR="002C0112" w:rsidRDefault="002C0112" w:rsidP="002C0112"/>
    <w:p w14:paraId="1ED4FDD0" w14:textId="3ADC1FD6" w:rsidR="000644DF" w:rsidRDefault="002C0112" w:rsidP="002C0112">
      <w:r w:rsidRPr="002C0112">
        <w:t>Estimert antall i andre kolonne vil kun bli brukt for evalueringsformål og kan avvike fra faktisk forbruk.</w:t>
      </w:r>
    </w:p>
    <w:p w14:paraId="48EFD236" w14:textId="5C29224B" w:rsidR="003D1974" w:rsidRDefault="003D1974" w:rsidP="000644DF"/>
    <w:tbl>
      <w:tblPr>
        <w:tblStyle w:val="Tabellrutenett"/>
        <w:tblW w:w="0" w:type="auto"/>
        <w:tblLook w:val="04A0" w:firstRow="1" w:lastRow="0" w:firstColumn="1" w:lastColumn="0" w:noHBand="0" w:noVBand="1"/>
      </w:tblPr>
      <w:tblGrid>
        <w:gridCol w:w="3397"/>
        <w:gridCol w:w="2552"/>
        <w:gridCol w:w="1228"/>
        <w:gridCol w:w="2451"/>
      </w:tblGrid>
      <w:tr w:rsidR="003D1974" w14:paraId="62166E85" w14:textId="77777777" w:rsidTr="00C90149">
        <w:tc>
          <w:tcPr>
            <w:tcW w:w="3397" w:type="dxa"/>
          </w:tcPr>
          <w:p w14:paraId="28457423" w14:textId="77777777" w:rsidR="003D1974" w:rsidRPr="00D47F63" w:rsidRDefault="003D1974" w:rsidP="00EC476E">
            <w:pPr>
              <w:rPr>
                <w:b/>
                <w:bCs/>
              </w:rPr>
            </w:pPr>
            <w:r w:rsidRPr="00D47F63">
              <w:rPr>
                <w:b/>
                <w:bCs/>
              </w:rPr>
              <w:t>Timekategori</w:t>
            </w:r>
          </w:p>
        </w:tc>
        <w:tc>
          <w:tcPr>
            <w:tcW w:w="2552" w:type="dxa"/>
          </w:tcPr>
          <w:p w14:paraId="0B851A9D" w14:textId="5D8CA7D1" w:rsidR="003D1974" w:rsidRPr="00D47F63" w:rsidRDefault="003D1974" w:rsidP="00C90149">
            <w:pPr>
              <w:jc w:val="left"/>
              <w:rPr>
                <w:b/>
                <w:bCs/>
              </w:rPr>
            </w:pPr>
            <w:r w:rsidRPr="00D47F63">
              <w:rPr>
                <w:b/>
                <w:bCs/>
              </w:rPr>
              <w:t xml:space="preserve">Estimert antall per </w:t>
            </w:r>
            <w:r w:rsidR="00A0772C">
              <w:rPr>
                <w:b/>
                <w:bCs/>
              </w:rPr>
              <w:t>sesong</w:t>
            </w:r>
          </w:p>
        </w:tc>
        <w:tc>
          <w:tcPr>
            <w:tcW w:w="1228" w:type="dxa"/>
          </w:tcPr>
          <w:p w14:paraId="0C5ABFD9" w14:textId="77777777" w:rsidR="003D1974" w:rsidRPr="00D47F63" w:rsidRDefault="003D1974" w:rsidP="00EC476E">
            <w:pPr>
              <w:rPr>
                <w:b/>
                <w:bCs/>
              </w:rPr>
            </w:pPr>
            <w:r>
              <w:rPr>
                <w:b/>
                <w:bCs/>
              </w:rPr>
              <w:t>Enhet</w:t>
            </w:r>
          </w:p>
        </w:tc>
        <w:tc>
          <w:tcPr>
            <w:tcW w:w="2451" w:type="dxa"/>
          </w:tcPr>
          <w:p w14:paraId="107E8DE6" w14:textId="77777777" w:rsidR="003D1974" w:rsidRPr="00D47F63" w:rsidRDefault="003D1974" w:rsidP="00EC476E">
            <w:pPr>
              <w:rPr>
                <w:b/>
                <w:bCs/>
              </w:rPr>
            </w:pPr>
            <w:r w:rsidRPr="00D47F63">
              <w:rPr>
                <w:b/>
                <w:bCs/>
              </w:rPr>
              <w:t>Enhetspris eks. mva.</w:t>
            </w:r>
          </w:p>
        </w:tc>
      </w:tr>
      <w:tr w:rsidR="003D1974" w14:paraId="18CA62A7" w14:textId="77777777" w:rsidTr="00C90149">
        <w:tc>
          <w:tcPr>
            <w:tcW w:w="3397" w:type="dxa"/>
          </w:tcPr>
          <w:p w14:paraId="119AC67A" w14:textId="77777777" w:rsidR="003D1974" w:rsidRPr="00517F58" w:rsidRDefault="003D1974" w:rsidP="00EC476E">
            <w:r w:rsidRPr="00517F58">
              <w:t>Mannskap til manuelt</w:t>
            </w:r>
          </w:p>
          <w:p w14:paraId="79BCE7D8" w14:textId="77777777" w:rsidR="003D1974" w:rsidRPr="00517F58" w:rsidRDefault="003D1974" w:rsidP="00EC476E">
            <w:r w:rsidRPr="00517F58">
              <w:t>arbeid/hjelpearbeider</w:t>
            </w:r>
          </w:p>
        </w:tc>
        <w:tc>
          <w:tcPr>
            <w:tcW w:w="2552" w:type="dxa"/>
          </w:tcPr>
          <w:p w14:paraId="5F174C24" w14:textId="6AC70DA1" w:rsidR="003D1974" w:rsidRDefault="009C4B68" w:rsidP="00FE7C4A">
            <w:pPr>
              <w:jc w:val="center"/>
            </w:pPr>
            <w:r>
              <w:t>2</w:t>
            </w:r>
            <w:r w:rsidR="005F65C2">
              <w:t>0</w:t>
            </w:r>
          </w:p>
        </w:tc>
        <w:tc>
          <w:tcPr>
            <w:tcW w:w="1228" w:type="dxa"/>
          </w:tcPr>
          <w:p w14:paraId="1BD0F8E4" w14:textId="77777777" w:rsidR="003D1974" w:rsidRDefault="003D1974" w:rsidP="00EC476E">
            <w:r w:rsidRPr="00FE5897">
              <w:t>Pr</w:t>
            </w:r>
            <w:r>
              <w:t>.</w:t>
            </w:r>
            <w:r w:rsidRPr="00FE5897">
              <w:t xml:space="preserve"> time</w:t>
            </w:r>
          </w:p>
        </w:tc>
        <w:tc>
          <w:tcPr>
            <w:tcW w:w="2451" w:type="dxa"/>
          </w:tcPr>
          <w:p w14:paraId="3AE90750" w14:textId="77777777" w:rsidR="003D1974" w:rsidRDefault="003D1974" w:rsidP="00EC476E">
            <w:r w:rsidRPr="00802421">
              <w:rPr>
                <w:color w:val="FF0000"/>
              </w:rPr>
              <w:t xml:space="preserve">[xx] </w:t>
            </w:r>
            <w:r>
              <w:t>NOK</w:t>
            </w:r>
          </w:p>
        </w:tc>
      </w:tr>
      <w:tr w:rsidR="003D1974" w14:paraId="769ED8EC" w14:textId="77777777" w:rsidTr="00C90149">
        <w:tc>
          <w:tcPr>
            <w:tcW w:w="3397" w:type="dxa"/>
          </w:tcPr>
          <w:p w14:paraId="27376B4C" w14:textId="77777777" w:rsidR="003D1974" w:rsidRPr="00517F58" w:rsidRDefault="003D1974" w:rsidP="00EC476E">
            <w:r w:rsidRPr="00517F58">
              <w:t>Maskin til brøyting inkl. fører</w:t>
            </w:r>
          </w:p>
        </w:tc>
        <w:tc>
          <w:tcPr>
            <w:tcW w:w="2552" w:type="dxa"/>
          </w:tcPr>
          <w:p w14:paraId="141C1928" w14:textId="775A77A6" w:rsidR="003D1974" w:rsidRDefault="009C4B68" w:rsidP="00FE7C4A">
            <w:pPr>
              <w:jc w:val="center"/>
            </w:pPr>
            <w:r>
              <w:t>20</w:t>
            </w:r>
          </w:p>
        </w:tc>
        <w:tc>
          <w:tcPr>
            <w:tcW w:w="1228" w:type="dxa"/>
          </w:tcPr>
          <w:p w14:paraId="14FDBF24" w14:textId="77777777" w:rsidR="003D1974" w:rsidRDefault="003D1974" w:rsidP="00EC476E">
            <w:r w:rsidRPr="00FE5897">
              <w:t>Pr</w:t>
            </w:r>
            <w:r>
              <w:t>.</w:t>
            </w:r>
            <w:r w:rsidRPr="00FE5897">
              <w:t xml:space="preserve"> time</w:t>
            </w:r>
          </w:p>
        </w:tc>
        <w:tc>
          <w:tcPr>
            <w:tcW w:w="2451" w:type="dxa"/>
          </w:tcPr>
          <w:p w14:paraId="659A96FA" w14:textId="77777777" w:rsidR="003D1974" w:rsidRDefault="003D1974" w:rsidP="00EC476E">
            <w:r w:rsidRPr="00802421">
              <w:rPr>
                <w:color w:val="FF0000"/>
              </w:rPr>
              <w:t xml:space="preserve">[xx] </w:t>
            </w:r>
            <w:r>
              <w:t>NOK</w:t>
            </w:r>
          </w:p>
        </w:tc>
      </w:tr>
      <w:tr w:rsidR="003D1974" w14:paraId="700981D8" w14:textId="77777777" w:rsidTr="00C90149">
        <w:tc>
          <w:tcPr>
            <w:tcW w:w="3397" w:type="dxa"/>
          </w:tcPr>
          <w:p w14:paraId="46F4C959" w14:textId="77777777" w:rsidR="003D1974" w:rsidRPr="00517F58" w:rsidRDefault="003D1974" w:rsidP="00EC476E">
            <w:r w:rsidRPr="00517F58">
              <w:t>Maskin til feiing inkl. fører</w:t>
            </w:r>
          </w:p>
        </w:tc>
        <w:tc>
          <w:tcPr>
            <w:tcW w:w="2552" w:type="dxa"/>
          </w:tcPr>
          <w:p w14:paraId="37DD3FA9" w14:textId="5FE85D44" w:rsidR="003D1974" w:rsidRDefault="009C4B68" w:rsidP="00FE7C4A">
            <w:pPr>
              <w:jc w:val="center"/>
            </w:pPr>
            <w:r>
              <w:t>20</w:t>
            </w:r>
          </w:p>
        </w:tc>
        <w:tc>
          <w:tcPr>
            <w:tcW w:w="1228" w:type="dxa"/>
          </w:tcPr>
          <w:p w14:paraId="3DE0188D" w14:textId="77777777" w:rsidR="003D1974" w:rsidRDefault="003D1974" w:rsidP="00EC476E">
            <w:r>
              <w:t>Pr. time</w:t>
            </w:r>
          </w:p>
        </w:tc>
        <w:tc>
          <w:tcPr>
            <w:tcW w:w="2451" w:type="dxa"/>
          </w:tcPr>
          <w:p w14:paraId="591AB11D" w14:textId="77777777" w:rsidR="003D1974" w:rsidRDefault="003D1974" w:rsidP="00EC476E">
            <w:r w:rsidRPr="00802421">
              <w:rPr>
                <w:color w:val="FF0000"/>
              </w:rPr>
              <w:t xml:space="preserve">[xx] </w:t>
            </w:r>
            <w:r>
              <w:t>NOK</w:t>
            </w:r>
          </w:p>
        </w:tc>
      </w:tr>
      <w:tr w:rsidR="003D1974" w14:paraId="5B7210BC" w14:textId="77777777" w:rsidTr="00C90149">
        <w:tc>
          <w:tcPr>
            <w:tcW w:w="3397" w:type="dxa"/>
          </w:tcPr>
          <w:p w14:paraId="37C73348" w14:textId="77777777" w:rsidR="003D1974" w:rsidRPr="00517F58" w:rsidRDefault="003D1974" w:rsidP="00EC476E">
            <w:r w:rsidRPr="00517F58">
              <w:t>Maskin til strøing inkl. fører</w:t>
            </w:r>
          </w:p>
        </w:tc>
        <w:tc>
          <w:tcPr>
            <w:tcW w:w="2552" w:type="dxa"/>
          </w:tcPr>
          <w:p w14:paraId="700715B7" w14:textId="1C7D9D01" w:rsidR="003D1974" w:rsidRDefault="009C4B68" w:rsidP="00FE7C4A">
            <w:pPr>
              <w:jc w:val="center"/>
            </w:pPr>
            <w:r>
              <w:t>20</w:t>
            </w:r>
          </w:p>
        </w:tc>
        <w:tc>
          <w:tcPr>
            <w:tcW w:w="1228" w:type="dxa"/>
          </w:tcPr>
          <w:p w14:paraId="5AD8EF09" w14:textId="77777777" w:rsidR="003D1974" w:rsidRDefault="003D1974" w:rsidP="00EC476E">
            <w:r>
              <w:t>Pr. time</w:t>
            </w:r>
          </w:p>
        </w:tc>
        <w:tc>
          <w:tcPr>
            <w:tcW w:w="2451" w:type="dxa"/>
          </w:tcPr>
          <w:p w14:paraId="4F57194A" w14:textId="77777777" w:rsidR="003D1974" w:rsidRDefault="003D1974" w:rsidP="00EC476E">
            <w:r w:rsidRPr="00802421">
              <w:rPr>
                <w:color w:val="FF0000"/>
              </w:rPr>
              <w:t xml:space="preserve">[xx] </w:t>
            </w:r>
            <w:r>
              <w:t>NOK</w:t>
            </w:r>
          </w:p>
        </w:tc>
      </w:tr>
      <w:tr w:rsidR="003D1974" w14:paraId="319588AC" w14:textId="77777777" w:rsidTr="00C90149">
        <w:tc>
          <w:tcPr>
            <w:tcW w:w="3397" w:type="dxa"/>
          </w:tcPr>
          <w:p w14:paraId="41F8E8DE" w14:textId="77777777" w:rsidR="003D1974" w:rsidRPr="00517F58" w:rsidRDefault="003D1974" w:rsidP="00EC476E">
            <w:r w:rsidRPr="00517F58">
              <w:t>Sand/strøgrus/singel</w:t>
            </w:r>
          </w:p>
        </w:tc>
        <w:tc>
          <w:tcPr>
            <w:tcW w:w="2552" w:type="dxa"/>
          </w:tcPr>
          <w:p w14:paraId="050A6E0F" w14:textId="070CB276" w:rsidR="003D1974" w:rsidRDefault="009C4B68" w:rsidP="00FE7C4A">
            <w:pPr>
              <w:jc w:val="center"/>
            </w:pPr>
            <w:r>
              <w:t>300</w:t>
            </w:r>
          </w:p>
        </w:tc>
        <w:tc>
          <w:tcPr>
            <w:tcW w:w="1228" w:type="dxa"/>
          </w:tcPr>
          <w:p w14:paraId="7C2CEE04" w14:textId="77777777" w:rsidR="003D1974" w:rsidRDefault="003D1974" w:rsidP="00EC476E">
            <w:r>
              <w:t>Pr. kg</w:t>
            </w:r>
          </w:p>
        </w:tc>
        <w:tc>
          <w:tcPr>
            <w:tcW w:w="2451" w:type="dxa"/>
          </w:tcPr>
          <w:p w14:paraId="62B414F9" w14:textId="77777777" w:rsidR="003D1974" w:rsidRDefault="003D1974" w:rsidP="00EC476E">
            <w:r w:rsidRPr="00802421">
              <w:rPr>
                <w:color w:val="FF0000"/>
              </w:rPr>
              <w:t xml:space="preserve">[xx] </w:t>
            </w:r>
            <w:r>
              <w:t>NOK</w:t>
            </w:r>
          </w:p>
        </w:tc>
      </w:tr>
      <w:tr w:rsidR="003D1974" w14:paraId="51F6E06E" w14:textId="77777777" w:rsidTr="00C90149">
        <w:tc>
          <w:tcPr>
            <w:tcW w:w="3397" w:type="dxa"/>
          </w:tcPr>
          <w:p w14:paraId="50A8FDC2" w14:textId="77777777" w:rsidR="003D1974" w:rsidRPr="00517F58" w:rsidRDefault="003D1974" w:rsidP="00EC476E">
            <w:r w:rsidRPr="00517F58">
              <w:t xml:space="preserve">Opplasting og bortkjøring av snø </w:t>
            </w:r>
          </w:p>
        </w:tc>
        <w:tc>
          <w:tcPr>
            <w:tcW w:w="2552" w:type="dxa"/>
          </w:tcPr>
          <w:p w14:paraId="7E1BDC0E" w14:textId="7FB08C57" w:rsidR="003D1974" w:rsidRDefault="00803610" w:rsidP="00FE7C4A">
            <w:pPr>
              <w:jc w:val="center"/>
            </w:pPr>
            <w:r>
              <w:t>30</w:t>
            </w:r>
          </w:p>
        </w:tc>
        <w:tc>
          <w:tcPr>
            <w:tcW w:w="1228" w:type="dxa"/>
          </w:tcPr>
          <w:p w14:paraId="0DD60A76" w14:textId="77777777" w:rsidR="003D1974" w:rsidRDefault="003D1974" w:rsidP="00EC476E">
            <w:r>
              <w:t>Pr. m3</w:t>
            </w:r>
          </w:p>
        </w:tc>
        <w:tc>
          <w:tcPr>
            <w:tcW w:w="2451" w:type="dxa"/>
          </w:tcPr>
          <w:p w14:paraId="675C10A1" w14:textId="77777777" w:rsidR="003D1974" w:rsidRDefault="003D1974" w:rsidP="00EC476E">
            <w:r w:rsidRPr="00802421">
              <w:rPr>
                <w:color w:val="FF0000"/>
              </w:rPr>
              <w:t xml:space="preserve">[xx] </w:t>
            </w:r>
            <w:r>
              <w:t>NOK</w:t>
            </w:r>
          </w:p>
        </w:tc>
      </w:tr>
    </w:tbl>
    <w:p w14:paraId="6C066BA5" w14:textId="77777777" w:rsidR="00DE373E" w:rsidRDefault="00DE373E" w:rsidP="0035182A"/>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9"/>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9"/>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21"/>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EAD25" w14:textId="77777777" w:rsidR="001B61D1" w:rsidRDefault="001B61D1">
      <w:r>
        <w:separator/>
      </w:r>
    </w:p>
  </w:endnote>
  <w:endnote w:type="continuationSeparator" w:id="0">
    <w:p w14:paraId="57EAADBA" w14:textId="77777777" w:rsidR="001B61D1" w:rsidRDefault="001B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B42B" w14:textId="77777777" w:rsidR="00C92D39" w:rsidRDefault="00C92D39">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C92D39" w14:paraId="38D86430" w14:textId="77777777" w:rsidTr="00EC476E">
      <w:trPr>
        <w:trHeight w:val="429"/>
      </w:trPr>
      <w:tc>
        <w:tcPr>
          <w:tcW w:w="4890" w:type="dxa"/>
          <w:vAlign w:val="center"/>
        </w:tcPr>
        <w:p w14:paraId="50F79BFA" w14:textId="77777777" w:rsidR="00C92D39" w:rsidRDefault="00C92D39"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Pr>
              <w:rFonts w:asciiTheme="minorHAnsi" w:eastAsia="Arial" w:hAnsiTheme="minorHAnsi" w:cstheme="minorBidi"/>
              <w:sz w:val="14"/>
              <w:szCs w:val="22"/>
              <w:lang w:eastAsia="en-US"/>
            </w:rPr>
            <w:t xml:space="preserve"> 11.09.2024</w:t>
          </w:r>
        </w:p>
        <w:p w14:paraId="4627B52A" w14:textId="77777777" w:rsidR="00C92D39" w:rsidRPr="00502C12" w:rsidRDefault="00C92D39"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r>
            <w:rPr>
              <w:rFonts w:asciiTheme="minorHAnsi" w:eastAsia="Arial" w:hAnsiTheme="minorHAnsi" w:cstheme="minorBidi"/>
              <w:sz w:val="14"/>
              <w:szCs w:val="22"/>
              <w:lang w:eastAsia="en-US"/>
            </w:rPr>
            <w:t>saksnr.: 2016/13776</w:t>
          </w:r>
        </w:p>
      </w:tc>
      <w:tc>
        <w:tcPr>
          <w:tcW w:w="4819" w:type="dxa"/>
          <w:vAlign w:val="center"/>
        </w:tcPr>
        <w:p w14:paraId="7C5DE2F2" w14:textId="77777777" w:rsidR="00C92D39" w:rsidRPr="00502C12" w:rsidRDefault="00C92D39"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60884C18" w14:textId="77777777" w:rsidR="00C92D39" w:rsidRDefault="00C92D39"/>
  <w:p w14:paraId="67DC1992" w14:textId="77777777" w:rsidR="00C92D39" w:rsidRDefault="00C92D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C92D39" w14:paraId="047FFA16" w14:textId="77777777">
      <w:trPr>
        <w:cantSplit/>
      </w:trPr>
      <w:tc>
        <w:tcPr>
          <w:tcW w:w="4536" w:type="dxa"/>
          <w:tcBorders>
            <w:top w:val="single" w:sz="12" w:space="0" w:color="auto"/>
          </w:tcBorders>
        </w:tcPr>
        <w:p w14:paraId="692356EF" w14:textId="77777777" w:rsidR="00C92D39" w:rsidRDefault="00C92D39">
          <w:pPr>
            <w:pStyle w:val="Bunntekst"/>
            <w:tabs>
              <w:tab w:val="clear" w:pos="8504"/>
              <w:tab w:val="right" w:pos="9072"/>
            </w:tabs>
          </w:pPr>
          <w:r>
            <w:t xml:space="preserve">Skrevet ut: </w:t>
          </w:r>
          <w:r>
            <w:fldChar w:fldCharType="begin"/>
          </w:r>
          <w:r>
            <w:instrText xml:space="preserve">USERINITIALS </w:instrText>
          </w:r>
          <w:r>
            <w:fldChar w:fldCharType="separate"/>
          </w:r>
          <w:r>
            <w:rPr>
              <w:noProof/>
            </w:rPr>
            <w:t>CHLK</w:t>
          </w:r>
          <w:r>
            <w:fldChar w:fldCharType="end"/>
          </w:r>
          <w:r>
            <w:t>/</w:t>
          </w:r>
          <w:r>
            <w:fldChar w:fldCharType="begin"/>
          </w:r>
          <w:r>
            <w:instrText xml:space="preserve">PRINTDATE </w:instrText>
          </w:r>
          <w:r>
            <w:fldChar w:fldCharType="separate"/>
          </w:r>
          <w:r>
            <w:rPr>
              <w:noProof/>
            </w:rPr>
            <w:t>16.07.2014 09:12:00</w:t>
          </w:r>
          <w:r>
            <w:fldChar w:fldCharType="end"/>
          </w:r>
        </w:p>
      </w:tc>
      <w:tc>
        <w:tcPr>
          <w:tcW w:w="4536" w:type="dxa"/>
          <w:tcBorders>
            <w:top w:val="single" w:sz="12" w:space="0" w:color="auto"/>
          </w:tcBorders>
        </w:tcPr>
        <w:p w14:paraId="0BCAF75A" w14:textId="77777777" w:rsidR="00C92D39" w:rsidRDefault="00C92D39">
          <w:pPr>
            <w:pStyle w:val="Bunntekst"/>
            <w:tabs>
              <w:tab w:val="clear" w:pos="8504"/>
              <w:tab w:val="right" w:pos="9072"/>
            </w:tabs>
            <w:jc w:val="right"/>
          </w:pPr>
          <w:r>
            <w:t xml:space="preserve">Side </w:t>
          </w:r>
          <w:r>
            <w:fldChar w:fldCharType="begin"/>
          </w:r>
          <w:r>
            <w:instrText xml:space="preserve">PAGE </w:instrText>
          </w:r>
          <w:r>
            <w:fldChar w:fldCharType="separate"/>
          </w:r>
          <w:r>
            <w:rPr>
              <w:noProof/>
            </w:rPr>
            <w:t>5</w:t>
          </w:r>
          <w:r>
            <w:fldChar w:fldCharType="end"/>
          </w:r>
          <w:r>
            <w:t xml:space="preserve"> av </w:t>
          </w:r>
          <w:r>
            <w:fldChar w:fldCharType="begin"/>
          </w:r>
          <w:r>
            <w:instrText xml:space="preserve">NUMPAGES </w:instrText>
          </w:r>
          <w:r>
            <w:fldChar w:fldCharType="separate"/>
          </w:r>
          <w:r>
            <w:rPr>
              <w:noProof/>
            </w:rPr>
            <w:t>5</w:t>
          </w:r>
          <w:r>
            <w:fldChar w:fldCharType="end"/>
          </w:r>
        </w:p>
      </w:tc>
    </w:tr>
  </w:tbl>
  <w:p w14:paraId="3CA9CEEC" w14:textId="77777777" w:rsidR="00C92D39" w:rsidRDefault="00C92D39">
    <w:pPr>
      <w:pStyle w:val="Bunntekst"/>
    </w:pPr>
  </w:p>
  <w:p w14:paraId="5973FEA9" w14:textId="77777777" w:rsidR="00C92D39" w:rsidRDefault="00C92D39"/>
  <w:p w14:paraId="51FD8BCF" w14:textId="77777777" w:rsidR="00C92D39" w:rsidRDefault="00C92D39"/>
  <w:p w14:paraId="06E96C0E" w14:textId="77777777" w:rsidR="00C92D39" w:rsidRDefault="00C92D39"/>
  <w:p w14:paraId="43E2FF1F" w14:textId="77777777" w:rsidR="00C92D39" w:rsidRDefault="00C92D39"/>
  <w:p w14:paraId="76621E47" w14:textId="77777777" w:rsidR="00C92D39" w:rsidRDefault="00C92D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98C2" w14:textId="77777777" w:rsidR="001B61D1" w:rsidRDefault="001B61D1">
      <w:r>
        <w:separator/>
      </w:r>
    </w:p>
  </w:footnote>
  <w:footnote w:type="continuationSeparator" w:id="0">
    <w:p w14:paraId="4799ADE2" w14:textId="77777777" w:rsidR="001B61D1" w:rsidRDefault="001B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C92D39" w14:paraId="36795070" w14:textId="77777777" w:rsidTr="21D388D7">
      <w:trPr>
        <w:trHeight w:val="707"/>
      </w:trPr>
      <w:tc>
        <w:tcPr>
          <w:tcW w:w="4000" w:type="dxa"/>
          <w:vAlign w:val="center"/>
        </w:tcPr>
        <w:p w14:paraId="7FBB4A04" w14:textId="77777777" w:rsidR="00C92D39" w:rsidRPr="00D50886" w:rsidRDefault="00C92D39" w:rsidP="00EC476E">
          <w:pPr>
            <w:jc w:val="right"/>
            <w:rPr>
              <w:b/>
              <w:sz w:val="13"/>
              <w:szCs w:val="13"/>
            </w:rPr>
          </w:pPr>
          <w:r w:rsidRPr="00302C26">
            <w:rPr>
              <w:b/>
              <w:noProof/>
              <w:sz w:val="13"/>
              <w:szCs w:val="13"/>
            </w:rPr>
            <w:drawing>
              <wp:anchor distT="0" distB="0" distL="114300" distR="114300" simplePos="0" relativeHeight="251658240" behindDoc="1" locked="0" layoutInCell="1" allowOverlap="1" wp14:anchorId="376D6CF1" wp14:editId="7BF91BA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a:extLst xmlns:a="http://schemas.openxmlformats.org/drawingml/2006/main">
                    <a:ext uri="{FF2B5EF4-FFF2-40B4-BE49-F238E27FC236}">
                      <a16:creationId xmlns:a16="http://schemas.microsoft.com/office/drawing/2014/main" id="{BD19F0D5-0FDA-4615-991F-0059BAF85B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21D388D7">
            <w:rPr>
              <w:b/>
              <w:bCs/>
              <w:sz w:val="13"/>
              <w:szCs w:val="13"/>
            </w:rPr>
            <w:t xml:space="preserve">Tilbudsskjema – </w:t>
          </w:r>
          <w:r w:rsidRPr="00D50886">
            <w:rPr>
              <w:b/>
              <w:bCs/>
              <w:sz w:val="13"/>
              <w:szCs w:val="13"/>
            </w:rPr>
            <w:t>Avtale om vintervedlikehold</w:t>
          </w:r>
        </w:p>
        <w:p w14:paraId="4F136793" w14:textId="1B0BB96A" w:rsidR="00C92D39" w:rsidRPr="00302C26" w:rsidRDefault="00C92D39" w:rsidP="00807F37">
          <w:pPr>
            <w:pStyle w:val="Topptekst"/>
            <w:jc w:val="right"/>
            <w:rPr>
              <w:color w:val="FF0000"/>
              <w:sz w:val="13"/>
              <w:szCs w:val="13"/>
            </w:rPr>
          </w:pPr>
          <w:r w:rsidRPr="00D50886">
            <w:rPr>
              <w:sz w:val="13"/>
              <w:szCs w:val="13"/>
            </w:rPr>
            <w:t>Avtaleområde 1</w:t>
          </w:r>
        </w:p>
      </w:tc>
    </w:tr>
  </w:tbl>
  <w:p w14:paraId="670FB0F3" w14:textId="77777777" w:rsidR="00C92D39" w:rsidRDefault="00C92D39"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5C14" w14:textId="77777777" w:rsidR="00C92D39" w:rsidRDefault="00C92D39">
    <w:pPr>
      <w:pStyle w:val="Topptekst"/>
    </w:pPr>
    <w:r>
      <w:t>STATSBYGG</w:t>
    </w:r>
  </w:p>
  <w:p w14:paraId="61884A33" w14:textId="77777777" w:rsidR="00C92D39" w:rsidRDefault="00C92D39">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042748305">
    <w:abstractNumId w:val="12"/>
  </w:num>
  <w:num w:numId="2" w16cid:durableId="1090349637">
    <w:abstractNumId w:val="6"/>
  </w:num>
  <w:num w:numId="3" w16cid:durableId="1289386701">
    <w:abstractNumId w:val="7"/>
  </w:num>
  <w:num w:numId="4" w16cid:durableId="1348211733">
    <w:abstractNumId w:val="11"/>
  </w:num>
  <w:num w:numId="5" w16cid:durableId="1503351037">
    <w:abstractNumId w:val="3"/>
  </w:num>
  <w:num w:numId="6" w16cid:durableId="1534415055">
    <w:abstractNumId w:val="15"/>
  </w:num>
  <w:num w:numId="7" w16cid:durableId="1587110701">
    <w:abstractNumId w:val="5"/>
  </w:num>
  <w:num w:numId="8" w16cid:durableId="1633900889">
    <w:abstractNumId w:val="20"/>
  </w:num>
  <w:num w:numId="9" w16cid:durableId="1718893369">
    <w:abstractNumId w:val="0"/>
  </w:num>
  <w:num w:numId="10" w16cid:durableId="1730956380">
    <w:abstractNumId w:val="8"/>
  </w:num>
  <w:num w:numId="11" w16cid:durableId="1744137395">
    <w:abstractNumId w:val="14"/>
  </w:num>
  <w:num w:numId="12" w16cid:durableId="1767460365">
    <w:abstractNumId w:val="1"/>
  </w:num>
  <w:num w:numId="13" w16cid:durableId="1855606362">
    <w:abstractNumId w:val="9"/>
  </w:num>
  <w:num w:numId="14" w16cid:durableId="1985235693">
    <w:abstractNumId w:val="2"/>
  </w:num>
  <w:num w:numId="15" w16cid:durableId="2064986941">
    <w:abstractNumId w:val="4"/>
  </w:num>
  <w:num w:numId="16" w16cid:durableId="2106070557">
    <w:abstractNumId w:val="18"/>
  </w:num>
  <w:num w:numId="17" w16cid:durableId="445199807">
    <w:abstractNumId w:val="13"/>
  </w:num>
  <w:num w:numId="18" w16cid:durableId="616913580">
    <w:abstractNumId w:val="17"/>
  </w:num>
  <w:num w:numId="19" w16cid:durableId="670260782">
    <w:abstractNumId w:val="16"/>
  </w:num>
  <w:num w:numId="20" w16cid:durableId="786659229">
    <w:abstractNumId w:val="21"/>
  </w:num>
  <w:num w:numId="21" w16cid:durableId="8027141">
    <w:abstractNumId w:val="10"/>
  </w:num>
  <w:num w:numId="22" w16cid:durableId="8296408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47B26"/>
    <w:rsid w:val="00051454"/>
    <w:rsid w:val="0005334E"/>
    <w:rsid w:val="00056EDB"/>
    <w:rsid w:val="00061704"/>
    <w:rsid w:val="000644DF"/>
    <w:rsid w:val="00064B07"/>
    <w:rsid w:val="00073081"/>
    <w:rsid w:val="00096D10"/>
    <w:rsid w:val="000B25EA"/>
    <w:rsid w:val="000D41A6"/>
    <w:rsid w:val="000D493C"/>
    <w:rsid w:val="000D6225"/>
    <w:rsid w:val="000E244E"/>
    <w:rsid w:val="000E3301"/>
    <w:rsid w:val="000E58E7"/>
    <w:rsid w:val="000F1573"/>
    <w:rsid w:val="00100FBA"/>
    <w:rsid w:val="00106FEF"/>
    <w:rsid w:val="00110079"/>
    <w:rsid w:val="00112865"/>
    <w:rsid w:val="001164E3"/>
    <w:rsid w:val="00121BF6"/>
    <w:rsid w:val="00123483"/>
    <w:rsid w:val="00126500"/>
    <w:rsid w:val="001304E2"/>
    <w:rsid w:val="0013125F"/>
    <w:rsid w:val="001323C7"/>
    <w:rsid w:val="0013451B"/>
    <w:rsid w:val="00151F40"/>
    <w:rsid w:val="001521D4"/>
    <w:rsid w:val="001551E0"/>
    <w:rsid w:val="00161BCD"/>
    <w:rsid w:val="00162D7B"/>
    <w:rsid w:val="00171B8C"/>
    <w:rsid w:val="00186450"/>
    <w:rsid w:val="001A0478"/>
    <w:rsid w:val="001A4434"/>
    <w:rsid w:val="001A477B"/>
    <w:rsid w:val="001B1A47"/>
    <w:rsid w:val="001B20F5"/>
    <w:rsid w:val="001B61D1"/>
    <w:rsid w:val="001C07E7"/>
    <w:rsid w:val="001C1A27"/>
    <w:rsid w:val="001C1AEC"/>
    <w:rsid w:val="001C624D"/>
    <w:rsid w:val="001C6FFF"/>
    <w:rsid w:val="001D1961"/>
    <w:rsid w:val="001E3B5C"/>
    <w:rsid w:val="001F292C"/>
    <w:rsid w:val="00203FAB"/>
    <w:rsid w:val="00214AF5"/>
    <w:rsid w:val="002166C2"/>
    <w:rsid w:val="00217ABB"/>
    <w:rsid w:val="0022174B"/>
    <w:rsid w:val="0023382C"/>
    <w:rsid w:val="0024013A"/>
    <w:rsid w:val="00242278"/>
    <w:rsid w:val="002444C0"/>
    <w:rsid w:val="00245CA9"/>
    <w:rsid w:val="00255BB2"/>
    <w:rsid w:val="00262810"/>
    <w:rsid w:val="002714E8"/>
    <w:rsid w:val="002772C7"/>
    <w:rsid w:val="00287CC7"/>
    <w:rsid w:val="00294940"/>
    <w:rsid w:val="00294C7A"/>
    <w:rsid w:val="002B4215"/>
    <w:rsid w:val="002C0112"/>
    <w:rsid w:val="002C29BA"/>
    <w:rsid w:val="002C4ECC"/>
    <w:rsid w:val="002D4253"/>
    <w:rsid w:val="002D7353"/>
    <w:rsid w:val="002E2617"/>
    <w:rsid w:val="002E5FAD"/>
    <w:rsid w:val="002F2850"/>
    <w:rsid w:val="002F3056"/>
    <w:rsid w:val="00302C26"/>
    <w:rsid w:val="00303CCA"/>
    <w:rsid w:val="00322A19"/>
    <w:rsid w:val="00324485"/>
    <w:rsid w:val="003333A8"/>
    <w:rsid w:val="00344CCD"/>
    <w:rsid w:val="003469A3"/>
    <w:rsid w:val="003477FD"/>
    <w:rsid w:val="0035182A"/>
    <w:rsid w:val="003576AA"/>
    <w:rsid w:val="0035797F"/>
    <w:rsid w:val="00360EBB"/>
    <w:rsid w:val="00365FC0"/>
    <w:rsid w:val="00380874"/>
    <w:rsid w:val="00380924"/>
    <w:rsid w:val="003824D4"/>
    <w:rsid w:val="003A2549"/>
    <w:rsid w:val="003A4114"/>
    <w:rsid w:val="003A7606"/>
    <w:rsid w:val="003A7F50"/>
    <w:rsid w:val="003B0B97"/>
    <w:rsid w:val="003B26FD"/>
    <w:rsid w:val="003B3704"/>
    <w:rsid w:val="003B5F00"/>
    <w:rsid w:val="003C01A9"/>
    <w:rsid w:val="003C778D"/>
    <w:rsid w:val="003D1974"/>
    <w:rsid w:val="003D4F26"/>
    <w:rsid w:val="003E6ED3"/>
    <w:rsid w:val="003E783F"/>
    <w:rsid w:val="003E7B21"/>
    <w:rsid w:val="003F7F24"/>
    <w:rsid w:val="00404177"/>
    <w:rsid w:val="0040658F"/>
    <w:rsid w:val="00407267"/>
    <w:rsid w:val="004110C1"/>
    <w:rsid w:val="0042241A"/>
    <w:rsid w:val="00423478"/>
    <w:rsid w:val="004326C5"/>
    <w:rsid w:val="00433377"/>
    <w:rsid w:val="00437279"/>
    <w:rsid w:val="00437C88"/>
    <w:rsid w:val="004419FB"/>
    <w:rsid w:val="00461BC7"/>
    <w:rsid w:val="004754F9"/>
    <w:rsid w:val="004759FA"/>
    <w:rsid w:val="0047737C"/>
    <w:rsid w:val="004804C2"/>
    <w:rsid w:val="00485254"/>
    <w:rsid w:val="00491DF2"/>
    <w:rsid w:val="004A2879"/>
    <w:rsid w:val="004B4DBD"/>
    <w:rsid w:val="004D0864"/>
    <w:rsid w:val="004D16CC"/>
    <w:rsid w:val="004D3336"/>
    <w:rsid w:val="004E134B"/>
    <w:rsid w:val="004E321A"/>
    <w:rsid w:val="004E520C"/>
    <w:rsid w:val="004F18FE"/>
    <w:rsid w:val="004F52D0"/>
    <w:rsid w:val="004F73E2"/>
    <w:rsid w:val="00501255"/>
    <w:rsid w:val="00502C12"/>
    <w:rsid w:val="00511D22"/>
    <w:rsid w:val="00516C7B"/>
    <w:rsid w:val="00517F58"/>
    <w:rsid w:val="005202CF"/>
    <w:rsid w:val="00521603"/>
    <w:rsid w:val="00530C0D"/>
    <w:rsid w:val="00531D0C"/>
    <w:rsid w:val="005518FC"/>
    <w:rsid w:val="00554CB4"/>
    <w:rsid w:val="0055606C"/>
    <w:rsid w:val="0056030A"/>
    <w:rsid w:val="00570CA8"/>
    <w:rsid w:val="00574FD8"/>
    <w:rsid w:val="005776AF"/>
    <w:rsid w:val="0058182A"/>
    <w:rsid w:val="0058326C"/>
    <w:rsid w:val="0059279C"/>
    <w:rsid w:val="00592FA2"/>
    <w:rsid w:val="00595D74"/>
    <w:rsid w:val="00596B6D"/>
    <w:rsid w:val="005A11B1"/>
    <w:rsid w:val="005A5E91"/>
    <w:rsid w:val="005B11FA"/>
    <w:rsid w:val="005C0479"/>
    <w:rsid w:val="005C06E7"/>
    <w:rsid w:val="005C4C2F"/>
    <w:rsid w:val="005C5D3B"/>
    <w:rsid w:val="005D5141"/>
    <w:rsid w:val="005E1B84"/>
    <w:rsid w:val="005F0140"/>
    <w:rsid w:val="005F06D2"/>
    <w:rsid w:val="005F0A78"/>
    <w:rsid w:val="005F326A"/>
    <w:rsid w:val="005F506D"/>
    <w:rsid w:val="005F65C2"/>
    <w:rsid w:val="005F65F5"/>
    <w:rsid w:val="0060148C"/>
    <w:rsid w:val="00602B6A"/>
    <w:rsid w:val="00605B44"/>
    <w:rsid w:val="00606ADB"/>
    <w:rsid w:val="00615C70"/>
    <w:rsid w:val="00620902"/>
    <w:rsid w:val="00621E55"/>
    <w:rsid w:val="0062249F"/>
    <w:rsid w:val="00622BA6"/>
    <w:rsid w:val="006367DB"/>
    <w:rsid w:val="00642828"/>
    <w:rsid w:val="006759C3"/>
    <w:rsid w:val="006772F1"/>
    <w:rsid w:val="006805FA"/>
    <w:rsid w:val="00681B55"/>
    <w:rsid w:val="00685158"/>
    <w:rsid w:val="006C7DA7"/>
    <w:rsid w:val="006E5CE0"/>
    <w:rsid w:val="006E618C"/>
    <w:rsid w:val="006F1B3D"/>
    <w:rsid w:val="006F2C54"/>
    <w:rsid w:val="006F3B04"/>
    <w:rsid w:val="00700F62"/>
    <w:rsid w:val="00702E40"/>
    <w:rsid w:val="00714513"/>
    <w:rsid w:val="00714B6A"/>
    <w:rsid w:val="00722CE9"/>
    <w:rsid w:val="007330B7"/>
    <w:rsid w:val="007414EB"/>
    <w:rsid w:val="00757E97"/>
    <w:rsid w:val="00757F7C"/>
    <w:rsid w:val="0076269A"/>
    <w:rsid w:val="00762798"/>
    <w:rsid w:val="007644E5"/>
    <w:rsid w:val="00765120"/>
    <w:rsid w:val="007813C0"/>
    <w:rsid w:val="00790C63"/>
    <w:rsid w:val="00791C17"/>
    <w:rsid w:val="007935A9"/>
    <w:rsid w:val="00793D66"/>
    <w:rsid w:val="007A51E0"/>
    <w:rsid w:val="007B21F5"/>
    <w:rsid w:val="007B318D"/>
    <w:rsid w:val="007B529D"/>
    <w:rsid w:val="007B6B9A"/>
    <w:rsid w:val="007C15FD"/>
    <w:rsid w:val="007C2D10"/>
    <w:rsid w:val="007C3D82"/>
    <w:rsid w:val="007C3D84"/>
    <w:rsid w:val="007D4AA3"/>
    <w:rsid w:val="007D677D"/>
    <w:rsid w:val="007E029C"/>
    <w:rsid w:val="007E3349"/>
    <w:rsid w:val="007E5438"/>
    <w:rsid w:val="007E5F12"/>
    <w:rsid w:val="007F5E09"/>
    <w:rsid w:val="00802421"/>
    <w:rsid w:val="00803610"/>
    <w:rsid w:val="00807F37"/>
    <w:rsid w:val="00812CC1"/>
    <w:rsid w:val="008132F0"/>
    <w:rsid w:val="0081652F"/>
    <w:rsid w:val="00823DC4"/>
    <w:rsid w:val="00834876"/>
    <w:rsid w:val="00873C6B"/>
    <w:rsid w:val="00874F27"/>
    <w:rsid w:val="00875046"/>
    <w:rsid w:val="00881B34"/>
    <w:rsid w:val="0088661F"/>
    <w:rsid w:val="008A61DB"/>
    <w:rsid w:val="008A6A28"/>
    <w:rsid w:val="008B11FF"/>
    <w:rsid w:val="008B661B"/>
    <w:rsid w:val="008C01ED"/>
    <w:rsid w:val="008C2433"/>
    <w:rsid w:val="008C2607"/>
    <w:rsid w:val="008C382B"/>
    <w:rsid w:val="008C3921"/>
    <w:rsid w:val="008C601A"/>
    <w:rsid w:val="008E0B8C"/>
    <w:rsid w:val="008E6184"/>
    <w:rsid w:val="008F7D54"/>
    <w:rsid w:val="00901671"/>
    <w:rsid w:val="00914567"/>
    <w:rsid w:val="0091464A"/>
    <w:rsid w:val="00924468"/>
    <w:rsid w:val="0092519F"/>
    <w:rsid w:val="00940CE9"/>
    <w:rsid w:val="0094754A"/>
    <w:rsid w:val="0095525D"/>
    <w:rsid w:val="00970CBD"/>
    <w:rsid w:val="00970F8B"/>
    <w:rsid w:val="009743A3"/>
    <w:rsid w:val="00982AFC"/>
    <w:rsid w:val="009859F3"/>
    <w:rsid w:val="009957B0"/>
    <w:rsid w:val="009A0554"/>
    <w:rsid w:val="009A199F"/>
    <w:rsid w:val="009B1A11"/>
    <w:rsid w:val="009B521A"/>
    <w:rsid w:val="009B563A"/>
    <w:rsid w:val="009C26AB"/>
    <w:rsid w:val="009C4B68"/>
    <w:rsid w:val="009C5B2F"/>
    <w:rsid w:val="009C65B5"/>
    <w:rsid w:val="009C6A96"/>
    <w:rsid w:val="009D5E0D"/>
    <w:rsid w:val="009F4047"/>
    <w:rsid w:val="00A05B29"/>
    <w:rsid w:val="00A06AB0"/>
    <w:rsid w:val="00A0772C"/>
    <w:rsid w:val="00A20F80"/>
    <w:rsid w:val="00A26C48"/>
    <w:rsid w:val="00A344CC"/>
    <w:rsid w:val="00A37FA3"/>
    <w:rsid w:val="00A43456"/>
    <w:rsid w:val="00A43BA3"/>
    <w:rsid w:val="00A47F3D"/>
    <w:rsid w:val="00A50B5F"/>
    <w:rsid w:val="00A574B5"/>
    <w:rsid w:val="00A64724"/>
    <w:rsid w:val="00A67EB5"/>
    <w:rsid w:val="00A72644"/>
    <w:rsid w:val="00A7569A"/>
    <w:rsid w:val="00A80E14"/>
    <w:rsid w:val="00A81F60"/>
    <w:rsid w:val="00A84D48"/>
    <w:rsid w:val="00A94933"/>
    <w:rsid w:val="00AA3E53"/>
    <w:rsid w:val="00AA470A"/>
    <w:rsid w:val="00AA6FD8"/>
    <w:rsid w:val="00AB0D8F"/>
    <w:rsid w:val="00AB22F0"/>
    <w:rsid w:val="00AB4F5F"/>
    <w:rsid w:val="00AB58EA"/>
    <w:rsid w:val="00AC0802"/>
    <w:rsid w:val="00AC35CA"/>
    <w:rsid w:val="00AD0A79"/>
    <w:rsid w:val="00AD2C3A"/>
    <w:rsid w:val="00AE090C"/>
    <w:rsid w:val="00AE4004"/>
    <w:rsid w:val="00B1290F"/>
    <w:rsid w:val="00B1574E"/>
    <w:rsid w:val="00B164C7"/>
    <w:rsid w:val="00B21C8C"/>
    <w:rsid w:val="00B238B3"/>
    <w:rsid w:val="00B25192"/>
    <w:rsid w:val="00B4155E"/>
    <w:rsid w:val="00B4228C"/>
    <w:rsid w:val="00B5750E"/>
    <w:rsid w:val="00B621B8"/>
    <w:rsid w:val="00B669CB"/>
    <w:rsid w:val="00B76FA4"/>
    <w:rsid w:val="00B813C1"/>
    <w:rsid w:val="00B85640"/>
    <w:rsid w:val="00B93AF4"/>
    <w:rsid w:val="00B97832"/>
    <w:rsid w:val="00BA482B"/>
    <w:rsid w:val="00BB03E6"/>
    <w:rsid w:val="00BB4B89"/>
    <w:rsid w:val="00BC50EA"/>
    <w:rsid w:val="00BC6E03"/>
    <w:rsid w:val="00BD0353"/>
    <w:rsid w:val="00BE0076"/>
    <w:rsid w:val="00BF2B55"/>
    <w:rsid w:val="00C015F3"/>
    <w:rsid w:val="00C10CAA"/>
    <w:rsid w:val="00C14575"/>
    <w:rsid w:val="00C14E03"/>
    <w:rsid w:val="00C17987"/>
    <w:rsid w:val="00C20253"/>
    <w:rsid w:val="00C2490C"/>
    <w:rsid w:val="00C3010A"/>
    <w:rsid w:val="00C30623"/>
    <w:rsid w:val="00C41159"/>
    <w:rsid w:val="00C420CB"/>
    <w:rsid w:val="00C52FE2"/>
    <w:rsid w:val="00C65947"/>
    <w:rsid w:val="00C70D7C"/>
    <w:rsid w:val="00C755F1"/>
    <w:rsid w:val="00C857A6"/>
    <w:rsid w:val="00C90149"/>
    <w:rsid w:val="00C9101F"/>
    <w:rsid w:val="00C92D39"/>
    <w:rsid w:val="00C94694"/>
    <w:rsid w:val="00CA13A3"/>
    <w:rsid w:val="00CA3A78"/>
    <w:rsid w:val="00CA6AA3"/>
    <w:rsid w:val="00CC7002"/>
    <w:rsid w:val="00CD651B"/>
    <w:rsid w:val="00CE65F4"/>
    <w:rsid w:val="00CF0F44"/>
    <w:rsid w:val="00CF2436"/>
    <w:rsid w:val="00CF42D1"/>
    <w:rsid w:val="00CF56DE"/>
    <w:rsid w:val="00D15A46"/>
    <w:rsid w:val="00D21AEE"/>
    <w:rsid w:val="00D26EEE"/>
    <w:rsid w:val="00D32B28"/>
    <w:rsid w:val="00D33166"/>
    <w:rsid w:val="00D4304E"/>
    <w:rsid w:val="00D4413E"/>
    <w:rsid w:val="00D47F63"/>
    <w:rsid w:val="00D50886"/>
    <w:rsid w:val="00D546D6"/>
    <w:rsid w:val="00D62408"/>
    <w:rsid w:val="00D644F5"/>
    <w:rsid w:val="00D71932"/>
    <w:rsid w:val="00D82B0A"/>
    <w:rsid w:val="00D85475"/>
    <w:rsid w:val="00D87692"/>
    <w:rsid w:val="00D93DBE"/>
    <w:rsid w:val="00DA04DE"/>
    <w:rsid w:val="00DA1E15"/>
    <w:rsid w:val="00DB4DF6"/>
    <w:rsid w:val="00DC3591"/>
    <w:rsid w:val="00DE17AE"/>
    <w:rsid w:val="00DE373E"/>
    <w:rsid w:val="00DF3218"/>
    <w:rsid w:val="00E00E83"/>
    <w:rsid w:val="00E01F67"/>
    <w:rsid w:val="00E052A5"/>
    <w:rsid w:val="00E162F5"/>
    <w:rsid w:val="00E2371D"/>
    <w:rsid w:val="00E259FA"/>
    <w:rsid w:val="00E33446"/>
    <w:rsid w:val="00E35279"/>
    <w:rsid w:val="00E50E8B"/>
    <w:rsid w:val="00E604DE"/>
    <w:rsid w:val="00E71674"/>
    <w:rsid w:val="00E731F3"/>
    <w:rsid w:val="00E76D38"/>
    <w:rsid w:val="00E809F2"/>
    <w:rsid w:val="00E8448F"/>
    <w:rsid w:val="00E978B4"/>
    <w:rsid w:val="00EB1078"/>
    <w:rsid w:val="00EB53B0"/>
    <w:rsid w:val="00EC21A2"/>
    <w:rsid w:val="00EC476E"/>
    <w:rsid w:val="00ED19BD"/>
    <w:rsid w:val="00EE03BB"/>
    <w:rsid w:val="00EE27DA"/>
    <w:rsid w:val="00EE4500"/>
    <w:rsid w:val="00EE57D8"/>
    <w:rsid w:val="00EE5830"/>
    <w:rsid w:val="00EE5ABB"/>
    <w:rsid w:val="00EF3D29"/>
    <w:rsid w:val="00F02C9C"/>
    <w:rsid w:val="00F047C8"/>
    <w:rsid w:val="00F0687A"/>
    <w:rsid w:val="00F10C95"/>
    <w:rsid w:val="00F179E9"/>
    <w:rsid w:val="00F23E5C"/>
    <w:rsid w:val="00F26FC5"/>
    <w:rsid w:val="00F278C9"/>
    <w:rsid w:val="00F30BDE"/>
    <w:rsid w:val="00F31D51"/>
    <w:rsid w:val="00F365DF"/>
    <w:rsid w:val="00F37AE4"/>
    <w:rsid w:val="00F45796"/>
    <w:rsid w:val="00F4581D"/>
    <w:rsid w:val="00F469A7"/>
    <w:rsid w:val="00F567A5"/>
    <w:rsid w:val="00F56AC7"/>
    <w:rsid w:val="00F664BF"/>
    <w:rsid w:val="00F67374"/>
    <w:rsid w:val="00F73208"/>
    <w:rsid w:val="00F741FA"/>
    <w:rsid w:val="00F7695F"/>
    <w:rsid w:val="00F7749C"/>
    <w:rsid w:val="00F87713"/>
    <w:rsid w:val="00F90B61"/>
    <w:rsid w:val="00F927B4"/>
    <w:rsid w:val="00F96798"/>
    <w:rsid w:val="00FA18EA"/>
    <w:rsid w:val="00FB0239"/>
    <w:rsid w:val="00FB20B7"/>
    <w:rsid w:val="00FB2464"/>
    <w:rsid w:val="00FB3141"/>
    <w:rsid w:val="00FC1E0A"/>
    <w:rsid w:val="00FC5CF0"/>
    <w:rsid w:val="00FE7113"/>
    <w:rsid w:val="00FE7AC2"/>
    <w:rsid w:val="00FE7C4A"/>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48E65F0C-85C1-4FB6-8FC1-4BDE26A54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2.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3.xml><?xml version="1.0" encoding="utf-8"?>
<ds:datastoreItem xmlns:ds="http://schemas.openxmlformats.org/officeDocument/2006/customXml" ds:itemID="{B962A42A-7C7F-4173-A841-FAC1B40B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418</Words>
  <Characters>2220</Characters>
  <Application>Microsoft Office Word</Application>
  <DocSecurity>0</DocSecurity>
  <Lines>18</Lines>
  <Paragraphs>5</Paragraphs>
  <ScaleCrop>false</ScaleCrop>
  <Company>Siemens Nixdorf</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Sægrov, Oda Marianne</cp:lastModifiedBy>
  <cp:revision>75</cp:revision>
  <cp:lastPrinted>2014-07-16T07:12:00Z</cp:lastPrinted>
  <dcterms:created xsi:type="dcterms:W3CDTF">2026-05-04T13:20:00Z</dcterms:created>
  <dcterms:modified xsi:type="dcterms:W3CDTF">2026-08-05T09:39:00Z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y fmtid="{D5CDD505-2E9C-101B-9397-08002B2CF9AE}" pid="13" name="Archived">
    <vt:filetime>2026-06-01T06:14:42Z</vt:filetime>
  </property>
  <property fmtid="{D5CDD505-2E9C-101B-9397-08002B2CF9AE}" pid="14" name="ArchivedBy">
    <vt:lpwstr>Oda Marianne Sægrov</vt:lpwstr>
  </property>
  <property fmtid="{D5CDD505-2E9C-101B-9397-08002B2CF9AE}" pid="15" name="ArchivedTo">
    <vt:lpwstr>https://elementsweb.statsbygg.pro/Elements/rm/STATSBYGG_PROD#nav=/cases/58199/registryEntries/687599, 2026/2383 Avtale om vintervedlikehold på eiendommer i Bodø - Anskaffelse</vt:lpwstr>
  </property>
  <property fmtid="{D5CDD505-2E9C-101B-9397-08002B2CF9AE}" pid="16" name="ArchivedToRegistryEntry">
    <vt:lpwstr>https://elementsweb.statsbygg.pro/Elements/rm/STATSBYGG_PROD#nav=/cases/58199/registryEntries/687599, 2026/2383-4 Konkurransegrunnlag [X]</vt:lpwstr>
  </property>
</Properties>
</file>